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A2326" w14:textId="7C8DEDE8" w:rsidR="00DC50A8" w:rsidRPr="00010F23" w:rsidRDefault="00010F23" w:rsidP="00010F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Einwilligungserklärung zur </w:t>
      </w:r>
      <w:r w:rsidR="00FF180F" w:rsidRPr="00D166C9">
        <w:rPr>
          <w:b/>
          <w:sz w:val="32"/>
          <w:szCs w:val="32"/>
        </w:rPr>
        <w:t>Nutzu</w:t>
      </w:r>
      <w:r w:rsidR="00671E29">
        <w:rPr>
          <w:b/>
          <w:sz w:val="32"/>
          <w:szCs w:val="32"/>
        </w:rPr>
        <w:t>ng von Mitarbeiterfotos</w:t>
      </w:r>
    </w:p>
    <w:p w14:paraId="59E32F0C" w14:textId="77777777" w:rsidR="00DC50A8" w:rsidRPr="00DC50A8" w:rsidRDefault="00DC50A8" w:rsidP="00DC50A8">
      <w:r w:rsidRPr="00DC50A8">
        <w:t>Herrn / Frau ______________________________</w:t>
      </w:r>
      <w:r w:rsidR="00D166C9">
        <w:t>____________</w:t>
      </w:r>
      <w:r w:rsidRPr="00DC50A8">
        <w:t xml:space="preserve"> </w:t>
      </w:r>
    </w:p>
    <w:p w14:paraId="780B83B1" w14:textId="3DB614AF" w:rsidR="00DC50A8" w:rsidRDefault="00DC50A8" w:rsidP="000228A0">
      <w:r w:rsidRPr="00DC50A8">
        <w:t>wohnhaft ____________________________________________</w:t>
      </w:r>
      <w:r w:rsidR="00D166C9">
        <w:t>_</w:t>
      </w:r>
      <w:r w:rsidRPr="00DC50A8">
        <w:t xml:space="preserve"> </w:t>
      </w:r>
      <w:r w:rsidR="00F02F4D">
        <w:t xml:space="preserve">        </w:t>
      </w:r>
      <w:r w:rsidR="00A75B2D">
        <w:t>- nachfolgend „MITARBEITER</w:t>
      </w:r>
      <w:r w:rsidRPr="00DC50A8">
        <w:t xml:space="preserve">“- </w:t>
      </w:r>
    </w:p>
    <w:p w14:paraId="0AB929AB" w14:textId="582593E8" w:rsidR="00B21D01" w:rsidRDefault="002D6739" w:rsidP="00065AA5">
      <w:pPr>
        <w:jc w:val="both"/>
      </w:pPr>
      <w:r>
        <w:t>zugunsten:</w:t>
      </w:r>
    </w:p>
    <w:p w14:paraId="33CF7E73" w14:textId="679C7CE7" w:rsidR="002D6739" w:rsidRDefault="00B21D01" w:rsidP="002D6739">
      <w:pPr>
        <w:spacing w:line="240" w:lineRule="auto"/>
      </w:pPr>
      <w:r w:rsidRPr="00E26D7E">
        <w:rPr>
          <w:highlight w:val="yellow"/>
        </w:rPr>
        <w:t>_____________________________________________________</w:t>
      </w:r>
      <w:r w:rsidR="00E26D7E">
        <w:t xml:space="preserve"> </w:t>
      </w:r>
      <w:r w:rsidR="00E26D7E" w:rsidRPr="00E26D7E">
        <w:rPr>
          <w:highlight w:val="yellow"/>
        </w:rPr>
        <w:t>(Salonname, Inhaber und Adresse ergänzen)</w:t>
      </w:r>
      <w:r w:rsidRPr="00DC50A8">
        <w:t xml:space="preserve"> </w:t>
      </w:r>
    </w:p>
    <w:p w14:paraId="6CC8278B" w14:textId="3A32D686" w:rsidR="00FF180F" w:rsidRPr="002D6739" w:rsidRDefault="00B21D01" w:rsidP="002D6739">
      <w:pPr>
        <w:spacing w:line="240" w:lineRule="auto"/>
        <w:rPr>
          <w:sz w:val="16"/>
          <w:szCs w:val="16"/>
        </w:rPr>
      </w:pPr>
      <w:r w:rsidRPr="002D6739">
        <w:rPr>
          <w:sz w:val="16"/>
          <w:szCs w:val="16"/>
        </w:rPr>
        <w:t>Name, Inhaber, Adresse</w:t>
      </w:r>
      <w:r w:rsidR="00355DB2" w:rsidRPr="002D6739">
        <w:rPr>
          <w:sz w:val="16"/>
          <w:szCs w:val="16"/>
        </w:rPr>
        <w:t xml:space="preserve"> (nachfolgend “SALON</w:t>
      </w:r>
      <w:r w:rsidR="002D6739" w:rsidRPr="002D6739">
        <w:rPr>
          <w:sz w:val="16"/>
          <w:szCs w:val="16"/>
        </w:rPr>
        <w:t>”)</w:t>
      </w:r>
    </w:p>
    <w:p w14:paraId="7123AF06" w14:textId="591C671D" w:rsidR="007D5D9C" w:rsidRDefault="007D5D9C" w:rsidP="00065AA5">
      <w:pPr>
        <w:jc w:val="both"/>
      </w:pPr>
      <w:r>
        <w:t xml:space="preserve">Der SALON darf </w:t>
      </w:r>
      <w:r w:rsidR="00DC50A8" w:rsidRPr="00065AA5">
        <w:t>F</w:t>
      </w:r>
      <w:r>
        <w:t>oto</w:t>
      </w:r>
      <w:r w:rsidR="00671E29">
        <w:t>-/Film</w:t>
      </w:r>
      <w:r w:rsidR="00DC50A8" w:rsidRPr="00065AA5">
        <w:t xml:space="preserve">aufnahmen </w:t>
      </w:r>
      <w:r w:rsidR="007D4F1D" w:rsidRPr="00065AA5">
        <w:t xml:space="preserve">des </w:t>
      </w:r>
      <w:r w:rsidR="00A75B2D">
        <w:t>MITARBEITERS</w:t>
      </w:r>
      <w:r>
        <w:t xml:space="preserve"> </w:t>
      </w:r>
      <w:r w:rsidR="00BB2776">
        <w:t xml:space="preserve">als Portraitfotos oder Aufnahmen bei der Arbeit (z.B. beim Styling von Kunden) </w:t>
      </w:r>
      <w:r>
        <w:t>erstellen und im Rahmen der SALON-Werbung</w:t>
      </w:r>
      <w:r w:rsidR="00257F74">
        <w:t xml:space="preserve"> nutzen, i</w:t>
      </w:r>
      <w:r w:rsidR="00AA0BDF">
        <w:t>nsbesondere in Drucksachen</w:t>
      </w:r>
      <w:r w:rsidR="00257F74">
        <w:t xml:space="preserve"> (z</w:t>
      </w:r>
      <w:r w:rsidR="00AA0BDF">
        <w:t xml:space="preserve">.B. Flyer, </w:t>
      </w:r>
      <w:r w:rsidR="00257F74">
        <w:t>Zeitungswerbung</w:t>
      </w:r>
      <w:r w:rsidR="00AA0BDF">
        <w:t xml:space="preserve"> und </w:t>
      </w:r>
      <w:r w:rsidR="00257F74">
        <w:t>dem salonspezifischen Teil der Salon Beauté</w:t>
      </w:r>
      <w:r w:rsidR="00AA0BDF">
        <w:t xml:space="preserve">-Kundenzeitschrift) </w:t>
      </w:r>
      <w:r w:rsidR="00257F74">
        <w:t>sowie</w:t>
      </w:r>
      <w:r>
        <w:t xml:space="preserve"> auf den </w:t>
      </w:r>
      <w:proofErr w:type="spellStart"/>
      <w:r>
        <w:t>Social</w:t>
      </w:r>
      <w:proofErr w:type="spellEnd"/>
      <w:r>
        <w:t>-Media-Seiten und der Webseite</w:t>
      </w:r>
      <w:r w:rsidR="009D7521">
        <w:t>/Salon-App</w:t>
      </w:r>
      <w:r>
        <w:t xml:space="preserve"> des SALONS</w:t>
      </w:r>
      <w:r w:rsidR="00EF5D93" w:rsidRPr="00065AA5">
        <w:t xml:space="preserve">. </w:t>
      </w:r>
      <w:r w:rsidR="00671E29" w:rsidRPr="00065AA5">
        <w:t xml:space="preserve">Bei der Nutzung darf der Name des </w:t>
      </w:r>
      <w:r w:rsidR="00671E29">
        <w:t xml:space="preserve">MITARBEITERS </w:t>
      </w:r>
      <w:r w:rsidR="00671E29" w:rsidRPr="00E26D7E">
        <w:rPr>
          <w:sz w:val="24"/>
        </w:rPr>
        <w:t>genannt</w:t>
      </w:r>
      <w:r w:rsidR="00671E29" w:rsidRPr="00065AA5">
        <w:t xml:space="preserve"> werden</w:t>
      </w:r>
      <w:r w:rsidR="00D70E66">
        <w:t>.</w:t>
      </w:r>
      <w:bookmarkStart w:id="0" w:name="_GoBack"/>
      <w:bookmarkEnd w:id="0"/>
    </w:p>
    <w:p w14:paraId="65F6C18D" w14:textId="3F74BA9B" w:rsidR="00C04A17" w:rsidRPr="00065AA5" w:rsidRDefault="00F02F4D" w:rsidP="00BB2776">
      <w:pPr>
        <w:jc w:val="both"/>
      </w:pPr>
      <w:r>
        <w:t>Diese Einwilligung ist freiwillig. Der MITARBEITER kann sie ohne Angaben von Gründen verweigern, ohne dass er deswegen Nachteile zu befürchten hätte. Er kann diese Einwilligung jederzeit</w:t>
      </w:r>
      <w:r w:rsidR="00AA0BDF">
        <w:t xml:space="preserve"> in Textform (z.B. Brief, Email) widerrufen. Foto-/Filmaufnahmen werden dann unverzüglich von den Internetangeboten des SALONS entfernt und nicht mehr für neue Drucksachen verwendet.</w:t>
      </w:r>
    </w:p>
    <w:p w14:paraId="581032CB" w14:textId="2C89B0CD" w:rsidR="00010F23" w:rsidRDefault="00F02F4D" w:rsidP="00065AA5">
      <w:pPr>
        <w:jc w:val="both"/>
      </w:pPr>
      <w:r>
        <w:t>Die vom MITARBEITER</w:t>
      </w:r>
      <w:r w:rsidR="00C04A17" w:rsidRPr="00065AA5">
        <w:t xml:space="preserve"> oben angegebenen</w:t>
      </w:r>
      <w:r w:rsidR="00C87489" w:rsidRPr="00065AA5">
        <w:t xml:space="preserve"> personenbezogenen Daten </w:t>
      </w:r>
      <w:r w:rsidR="00C04A17" w:rsidRPr="00065AA5">
        <w:t xml:space="preserve">(Adresse, Kontaktdaten) </w:t>
      </w:r>
      <w:r w:rsidR="00B21D01">
        <w:t xml:space="preserve">sowie die Fotos </w:t>
      </w:r>
      <w:r w:rsidR="00C87489" w:rsidRPr="00065AA5">
        <w:t xml:space="preserve">werden </w:t>
      </w:r>
      <w:r w:rsidR="0046539E">
        <w:t xml:space="preserve">auf der Rechtsgrundlage des Art. 6 Abs.1 b) </w:t>
      </w:r>
      <w:r w:rsidR="00B21D01">
        <w:t xml:space="preserve">DSGVO </w:t>
      </w:r>
      <w:r w:rsidR="00C87489" w:rsidRPr="00065AA5">
        <w:t xml:space="preserve">nur </w:t>
      </w:r>
      <w:r w:rsidR="00B21D01">
        <w:t xml:space="preserve">vom SALON </w:t>
      </w:r>
      <w:r w:rsidR="00C04A17" w:rsidRPr="00065AA5">
        <w:t xml:space="preserve">zum Nachweis der </w:t>
      </w:r>
      <w:r>
        <w:t>vom MITARBEITER</w:t>
      </w:r>
      <w:r w:rsidR="00B34008">
        <w:t xml:space="preserve"> erteilten </w:t>
      </w:r>
      <w:r w:rsidR="00C04A17" w:rsidRPr="00065AA5">
        <w:t>Einwil</w:t>
      </w:r>
      <w:r w:rsidR="00B34008">
        <w:t xml:space="preserve">ligung </w:t>
      </w:r>
      <w:r w:rsidR="00AA1C3B">
        <w:t xml:space="preserve">intern </w:t>
      </w:r>
      <w:r w:rsidR="00BE69C1">
        <w:t>für die Dauer der Bildnutzung, maximal für gesetzlich zulässige Speicherda</w:t>
      </w:r>
      <w:r w:rsidR="006F00F7">
        <w:t>uer</w:t>
      </w:r>
      <w:r w:rsidR="00BE69C1">
        <w:t xml:space="preserve">, </w:t>
      </w:r>
      <w:r w:rsidR="00AA1C3B">
        <w:t xml:space="preserve">archiviert und </w:t>
      </w:r>
      <w:r w:rsidR="00BE69C1">
        <w:t xml:space="preserve">im Bedarfsfall zu Rechtszwecken gegenüber Dritten </w:t>
      </w:r>
      <w:r w:rsidR="00B34008">
        <w:t>genutzt.</w:t>
      </w:r>
      <w:r w:rsidR="00BB15FF">
        <w:t xml:space="preserve"> </w:t>
      </w:r>
      <w:r w:rsidR="00AA1C3B">
        <w:t>Datenschutzrechtlich V</w:t>
      </w:r>
      <w:r w:rsidR="00BB15FF">
        <w:t>erantwortlich</w:t>
      </w:r>
      <w:r w:rsidR="00AA1C3B">
        <w:t xml:space="preserve">e im Sinne von </w:t>
      </w:r>
      <w:r w:rsidR="00AA1C3B" w:rsidRPr="00AA1C3B">
        <w:t xml:space="preserve">Art. 4 Abs. 7 </w:t>
      </w:r>
      <w:r w:rsidR="00AA1C3B">
        <w:t>DSGVO</w:t>
      </w:r>
      <w:r w:rsidR="00BB15FF">
        <w:t xml:space="preserve"> ist </w:t>
      </w:r>
      <w:r w:rsidR="00B21D01">
        <w:t xml:space="preserve">der SALON </w:t>
      </w:r>
      <w:r w:rsidR="00AA1C3B">
        <w:t>(nähere Informationen, s.o.)</w:t>
      </w:r>
      <w:r w:rsidR="00010F23">
        <w:t xml:space="preserve">. </w:t>
      </w:r>
    </w:p>
    <w:p w14:paraId="1867E08B" w14:textId="007974AF" w:rsidR="00065AA5" w:rsidRDefault="00032EE8" w:rsidP="00065AA5">
      <w:pPr>
        <w:jc w:val="both"/>
      </w:pPr>
      <w:r>
        <w:t>Mir wurde ausdrücklich angeboten, eine Kopie dieses Erklärungsformulars zu erhalten.</w:t>
      </w:r>
    </w:p>
    <w:p w14:paraId="641DEF2A" w14:textId="77777777" w:rsidR="00DC50A8" w:rsidRDefault="00DC50A8" w:rsidP="00DC50A8">
      <w:r>
        <w:t>___________________, den _______________</w:t>
      </w:r>
    </w:p>
    <w:p w14:paraId="6B6D00B6" w14:textId="77777777" w:rsidR="00DC50A8" w:rsidRDefault="00DC50A8" w:rsidP="00DC50A8">
      <w:pPr>
        <w:spacing w:after="0"/>
      </w:pPr>
      <w:r>
        <w:t>______________________________________</w:t>
      </w:r>
    </w:p>
    <w:p w14:paraId="42D65F01" w14:textId="18A0F2C9" w:rsidR="00DC50A8" w:rsidRDefault="00010F23" w:rsidP="00010F23">
      <w:pPr>
        <w:spacing w:after="0"/>
      </w:pPr>
      <w:r>
        <w:t>Unterschrift MITARBEITER</w:t>
      </w:r>
    </w:p>
    <w:p w14:paraId="0CED79C9" w14:textId="77777777" w:rsidR="00010F23" w:rsidRDefault="00010F23" w:rsidP="00DC50A8">
      <w:pPr>
        <w:rPr>
          <w:sz w:val="24"/>
        </w:rPr>
      </w:pPr>
    </w:p>
    <w:p w14:paraId="35078347" w14:textId="718EC376" w:rsidR="00DC50A8" w:rsidRPr="00010F23" w:rsidRDefault="00DC50A8" w:rsidP="00DC50A8">
      <w:pPr>
        <w:rPr>
          <w:sz w:val="24"/>
        </w:rPr>
      </w:pPr>
      <w:r w:rsidRPr="00010F23">
        <w:rPr>
          <w:sz w:val="24"/>
        </w:rPr>
        <w:t>Einverständnis der gesetzlichen Vertreter bei Minderjährigen</w:t>
      </w:r>
      <w:r w:rsidR="00010F23">
        <w:rPr>
          <w:sz w:val="24"/>
        </w:rPr>
        <w:t xml:space="preserve">: </w:t>
      </w:r>
    </w:p>
    <w:p w14:paraId="5AAA5E97" w14:textId="77777777" w:rsidR="00DC50A8" w:rsidRDefault="00DC50A8" w:rsidP="00DC50A8">
      <w:r>
        <w:t>___________________, den _______________</w:t>
      </w:r>
    </w:p>
    <w:p w14:paraId="54FBBBF8" w14:textId="14A324D0" w:rsidR="00DC50A8" w:rsidRDefault="00DC50A8" w:rsidP="00DC50A8">
      <w:pPr>
        <w:spacing w:after="0"/>
      </w:pPr>
      <w:r>
        <w:t>_________________________________________</w:t>
      </w:r>
      <w:r w:rsidR="00010F23">
        <w:t>__________</w:t>
      </w:r>
    </w:p>
    <w:p w14:paraId="02AB8728" w14:textId="299C8633" w:rsidR="00387F02" w:rsidRPr="00DC50A8" w:rsidRDefault="00DC50A8" w:rsidP="00DC50A8">
      <w:pPr>
        <w:spacing w:after="0"/>
      </w:pPr>
      <w:r>
        <w:t>Unterschr</w:t>
      </w:r>
      <w:r w:rsidR="009D7521">
        <w:t>ift(en) gesetzliche Vertreter/</w:t>
      </w:r>
      <w:r>
        <w:t>Erziehungsberechtigte</w:t>
      </w:r>
    </w:p>
    <w:sectPr w:rsidR="00387F02" w:rsidRPr="00DC50A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46CFB" w14:textId="77777777" w:rsidR="001B4EEA" w:rsidRDefault="001B4EEA" w:rsidP="009D7521">
      <w:pPr>
        <w:spacing w:after="0" w:line="240" w:lineRule="auto"/>
      </w:pPr>
      <w:r>
        <w:separator/>
      </w:r>
    </w:p>
  </w:endnote>
  <w:endnote w:type="continuationSeparator" w:id="0">
    <w:p w14:paraId="7D5013CD" w14:textId="77777777" w:rsidR="001B4EEA" w:rsidRDefault="001B4EEA" w:rsidP="009D7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E39EE" w14:textId="77777777" w:rsidR="001B4EEA" w:rsidRDefault="001B4EEA" w:rsidP="009D7521">
      <w:pPr>
        <w:spacing w:after="0" w:line="240" w:lineRule="auto"/>
      </w:pPr>
      <w:r>
        <w:separator/>
      </w:r>
    </w:p>
  </w:footnote>
  <w:footnote w:type="continuationSeparator" w:id="0">
    <w:p w14:paraId="0C1EF288" w14:textId="77777777" w:rsidR="001B4EEA" w:rsidRDefault="001B4EEA" w:rsidP="009D7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3D302" w14:textId="368BBEA3" w:rsidR="009D7521" w:rsidRPr="009D7521" w:rsidRDefault="009D7521">
    <w:pPr>
      <w:pStyle w:val="Kopfzeile"/>
      <w:rPr>
        <w:i/>
      </w:rPr>
    </w:pPr>
    <w:r w:rsidRPr="009D7521">
      <w:rPr>
        <w:i/>
      </w:rPr>
      <w:t>Version 10 07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A8"/>
    <w:rsid w:val="00010F23"/>
    <w:rsid w:val="000228A0"/>
    <w:rsid w:val="00032EE8"/>
    <w:rsid w:val="00050E97"/>
    <w:rsid w:val="00065AA5"/>
    <w:rsid w:val="00074C61"/>
    <w:rsid w:val="000874C3"/>
    <w:rsid w:val="00121779"/>
    <w:rsid w:val="0014209C"/>
    <w:rsid w:val="001618CF"/>
    <w:rsid w:val="001B4EEA"/>
    <w:rsid w:val="001C0D95"/>
    <w:rsid w:val="002011C9"/>
    <w:rsid w:val="002354F9"/>
    <w:rsid w:val="00257F74"/>
    <w:rsid w:val="002D6739"/>
    <w:rsid w:val="00340973"/>
    <w:rsid w:val="00355DB2"/>
    <w:rsid w:val="00387F02"/>
    <w:rsid w:val="0046539E"/>
    <w:rsid w:val="004E3D8F"/>
    <w:rsid w:val="00576CDF"/>
    <w:rsid w:val="005F63AA"/>
    <w:rsid w:val="00671E29"/>
    <w:rsid w:val="00697D96"/>
    <w:rsid w:val="006E628F"/>
    <w:rsid w:val="006F00F7"/>
    <w:rsid w:val="006F20A8"/>
    <w:rsid w:val="00741D12"/>
    <w:rsid w:val="007521C9"/>
    <w:rsid w:val="00763B2E"/>
    <w:rsid w:val="00770055"/>
    <w:rsid w:val="007A07CD"/>
    <w:rsid w:val="007D4F1D"/>
    <w:rsid w:val="007D5D9C"/>
    <w:rsid w:val="00857B93"/>
    <w:rsid w:val="008F37F7"/>
    <w:rsid w:val="009A6773"/>
    <w:rsid w:val="009D7521"/>
    <w:rsid w:val="009F2862"/>
    <w:rsid w:val="00A75B2D"/>
    <w:rsid w:val="00AA0BDF"/>
    <w:rsid w:val="00AA1C3B"/>
    <w:rsid w:val="00B21D01"/>
    <w:rsid w:val="00B302B8"/>
    <w:rsid w:val="00B34008"/>
    <w:rsid w:val="00BB15FF"/>
    <w:rsid w:val="00BB2776"/>
    <w:rsid w:val="00BE69C1"/>
    <w:rsid w:val="00C04A17"/>
    <w:rsid w:val="00C41FB4"/>
    <w:rsid w:val="00C4407E"/>
    <w:rsid w:val="00C522AD"/>
    <w:rsid w:val="00C6306E"/>
    <w:rsid w:val="00C87489"/>
    <w:rsid w:val="00C922AA"/>
    <w:rsid w:val="00CA3EA1"/>
    <w:rsid w:val="00D166C9"/>
    <w:rsid w:val="00D70E66"/>
    <w:rsid w:val="00DC50A8"/>
    <w:rsid w:val="00E07CC2"/>
    <w:rsid w:val="00E26D7E"/>
    <w:rsid w:val="00ED7F82"/>
    <w:rsid w:val="00EF5D93"/>
    <w:rsid w:val="00F02F4D"/>
    <w:rsid w:val="00F33827"/>
    <w:rsid w:val="00F370B7"/>
    <w:rsid w:val="00F72A36"/>
    <w:rsid w:val="00FF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79E8D"/>
  <w15:docId w15:val="{4FAF5BAA-C610-411D-B664-78BE75BD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1D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F72A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2A3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2A3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2A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2A3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2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2A3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A07C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D7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7521"/>
  </w:style>
  <w:style w:type="paragraph" w:styleId="Fuzeile">
    <w:name w:val="footer"/>
    <w:basedOn w:val="Standard"/>
    <w:link w:val="FuzeileZchn"/>
    <w:uiPriority w:val="99"/>
    <w:unhideWhenUsed/>
    <w:rsid w:val="009D7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7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Laboratoire Labothene Cosmetique GmbH &amp; Co. KG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Walz</dc:creator>
  <cp:lastModifiedBy>LP-VR</cp:lastModifiedBy>
  <cp:revision>3</cp:revision>
  <dcterms:created xsi:type="dcterms:W3CDTF">2018-07-10T17:32:00Z</dcterms:created>
  <dcterms:modified xsi:type="dcterms:W3CDTF">2018-07-10T17:36:00Z</dcterms:modified>
</cp:coreProperties>
</file>